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E74EE0" w14:textId="77777777" w:rsidR="000259F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All Saints School </w:t>
      </w:r>
    </w:p>
    <w:p w14:paraId="388B1F26" w14:textId="5A0A0ED1" w:rsidR="00953EA3" w:rsidRDefault="000259F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Little Saints </w:t>
      </w:r>
      <w:r w:rsidR="00953EA3"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Preschool </w:t>
      </w:r>
    </w:p>
    <w:p w14:paraId="4C36C235" w14:textId="5E08CFAF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202</w:t>
      </w:r>
      <w:r w:rsidR="00AC14F1">
        <w:rPr>
          <w:rFonts w:ascii="Chalkboard SE" w:hAnsi="Chalkboard SE" w:cs="Chalkboard SE"/>
          <w:color w:val="000000"/>
          <w:kern w:val="0"/>
          <w:sz w:val="26"/>
          <w:szCs w:val="26"/>
        </w:rPr>
        <w:t>6-27</w:t>
      </w: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 Supply List </w:t>
      </w:r>
    </w:p>
    <w:p w14:paraId="6BC53714" w14:textId="7F5A732C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Pre</w:t>
      </w:r>
      <w:r w:rsidR="00C51D4E">
        <w:rPr>
          <w:rFonts w:ascii="Chalkboard SE" w:hAnsi="Chalkboard SE" w:cs="Chalkboard SE"/>
          <w:color w:val="000000"/>
          <w:kern w:val="0"/>
          <w:sz w:val="26"/>
          <w:szCs w:val="26"/>
        </w:rPr>
        <w:t>school</w:t>
      </w: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 &amp; Pre</w:t>
      </w:r>
      <w:r w:rsidR="00C51D4E">
        <w:rPr>
          <w:rFonts w:ascii="Chalkboard SE" w:hAnsi="Chalkboard SE" w:cs="Chalkboard SE"/>
          <w:color w:val="000000"/>
          <w:kern w:val="0"/>
          <w:sz w:val="26"/>
          <w:szCs w:val="26"/>
        </w:rPr>
        <w:t>K</w:t>
      </w: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 </w:t>
      </w:r>
    </w:p>
    <w:p w14:paraId="0F332B3E" w14:textId="6AE413FE" w:rsidR="00953EA3" w:rsidRDefault="00953EA3" w:rsidP="00AC14F1">
      <w:pPr>
        <w:autoSpaceDE w:val="0"/>
        <w:autoSpaceDN w:val="0"/>
        <w:adjustRightInd w:val="0"/>
        <w:spacing w:after="0" w:line="240" w:lineRule="auto"/>
        <w:jc w:val="center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(label all supplies with your child’s name)</w:t>
      </w:r>
    </w:p>
    <w:p w14:paraId="390E9F06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2 Containers of Clorox Disinfecting Wipes </w:t>
      </w:r>
    </w:p>
    <w:p w14:paraId="00F7772F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2 packs Baby Wipes </w:t>
      </w:r>
    </w:p>
    <w:p w14:paraId="30A3FCEC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2 Boxes of Kleenex</w:t>
      </w:r>
    </w:p>
    <w:p w14:paraId="1E2AC214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1 Folder with 3 Tabs inside</w:t>
      </w:r>
    </w:p>
    <w:p w14:paraId="69643E29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2 Pocket Folders any color or design</w:t>
      </w:r>
    </w:p>
    <w:p w14:paraId="228A24C9" w14:textId="4018A073" w:rsidR="006F60C0" w:rsidRPr="00CB37F3" w:rsidRDefault="006F60C0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 w:themeColor="text1"/>
          <w:kern w:val="0"/>
          <w:sz w:val="26"/>
          <w:szCs w:val="26"/>
        </w:rPr>
      </w:pPr>
      <w:r w:rsidRPr="00CB37F3">
        <w:rPr>
          <w:rFonts w:ascii="Chalkboard SE" w:hAnsi="Chalkboard SE" w:cs="Chalkboard SE"/>
          <w:color w:val="000000" w:themeColor="text1"/>
          <w:kern w:val="0"/>
          <w:sz w:val="26"/>
          <w:szCs w:val="26"/>
        </w:rPr>
        <w:t>1 BLUNT end children’s scissors</w:t>
      </w:r>
    </w:p>
    <w:p w14:paraId="4C3307C2" w14:textId="3E6AB315" w:rsidR="006F60C0" w:rsidRPr="00CB37F3" w:rsidRDefault="006F60C0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 w:themeColor="text1"/>
          <w:kern w:val="0"/>
          <w:sz w:val="26"/>
          <w:szCs w:val="26"/>
        </w:rPr>
      </w:pPr>
      <w:r w:rsidRPr="00CB37F3">
        <w:rPr>
          <w:rFonts w:ascii="Chalkboard SE" w:hAnsi="Chalkboard SE" w:cs="Chalkboard SE"/>
          <w:color w:val="000000" w:themeColor="text1"/>
          <w:kern w:val="0"/>
          <w:sz w:val="26"/>
          <w:szCs w:val="26"/>
        </w:rPr>
        <w:t>1 box GALLON size bags</w:t>
      </w:r>
    </w:p>
    <w:p w14:paraId="222698C1" w14:textId="1582AC57" w:rsidR="006F60C0" w:rsidRPr="00CB37F3" w:rsidRDefault="006F60C0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 w:themeColor="text1"/>
          <w:kern w:val="0"/>
          <w:sz w:val="26"/>
          <w:szCs w:val="26"/>
        </w:rPr>
      </w:pPr>
      <w:r w:rsidRPr="00CB37F3">
        <w:rPr>
          <w:rFonts w:ascii="Chalkboard SE" w:hAnsi="Chalkboard SE" w:cs="Chalkboard SE"/>
          <w:color w:val="000000" w:themeColor="text1"/>
          <w:kern w:val="0"/>
          <w:sz w:val="26"/>
          <w:szCs w:val="26"/>
        </w:rPr>
        <w:t>1 box SANDWICH size bags</w:t>
      </w:r>
    </w:p>
    <w:p w14:paraId="792048DD" w14:textId="14823F24" w:rsidR="006F60C0" w:rsidRPr="00CB37F3" w:rsidRDefault="006F60C0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 w:themeColor="text1"/>
          <w:kern w:val="0"/>
          <w:sz w:val="26"/>
          <w:szCs w:val="26"/>
        </w:rPr>
      </w:pPr>
      <w:r w:rsidRPr="00CB37F3">
        <w:rPr>
          <w:rFonts w:ascii="Chalkboard SE" w:hAnsi="Chalkboard SE" w:cs="Chalkboard SE"/>
          <w:color w:val="000000" w:themeColor="text1"/>
          <w:kern w:val="0"/>
          <w:sz w:val="26"/>
          <w:szCs w:val="26"/>
        </w:rPr>
        <w:t>1 OVER SIZED T SHIRT for a paint shirt</w:t>
      </w:r>
    </w:p>
    <w:p w14:paraId="73E77F8C" w14:textId="173A40A1" w:rsidR="00AC14F1" w:rsidRDefault="00AC14F1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</w:p>
    <w:p w14:paraId="299ED4C1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1 Backpack Marked with your child’s full name *LARGE ENOUGH TO ACCOMMODATE A POCKET FOLDER</w:t>
      </w:r>
    </w:p>
    <w:p w14:paraId="4D54B678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</w:p>
    <w:p w14:paraId="45E908F0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1 complete change of clothing to be kept at school for accidents, spills, &amp; water play (Please include: pants, shirt, socks, &amp; underwear. We recommend that this will be upgraded for the seasons or to accommodate for growth. Please place in a galloon-size Ziplock bag marked with your child’s full name.)</w:t>
      </w:r>
    </w:p>
    <w:p w14:paraId="1808B5E2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</w:p>
    <w:p w14:paraId="213658A6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1 Small blanket and/or small (airline sized) pillow for rest time marked with your child’s name (FULL DAY STUDENTS ONLY)</w:t>
      </w:r>
    </w:p>
    <w:p w14:paraId="3CF39EF6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</w:p>
    <w:p w14:paraId="69262838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 xml:space="preserve">Please remember to mark any outerwear belonging to your child </w:t>
      </w:r>
    </w:p>
    <w:p w14:paraId="77E1D8E9" w14:textId="17182EC9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  <w:r>
        <w:rPr>
          <w:rFonts w:ascii="Chalkboard SE" w:hAnsi="Chalkboard SE" w:cs="Chalkboard SE"/>
          <w:color w:val="000000"/>
          <w:kern w:val="0"/>
          <w:sz w:val="26"/>
          <w:szCs w:val="26"/>
        </w:rPr>
        <w:t>(jackets, sweaters, sweatshirts, hats, mitten, boots, extra gym shoes) with your child’s name</w:t>
      </w:r>
      <w:r w:rsidR="006F60C0">
        <w:rPr>
          <w:rFonts w:ascii="Chalkboard SE" w:hAnsi="Chalkboard SE" w:cs="Chalkboard SE"/>
          <w:color w:val="000000"/>
          <w:kern w:val="0"/>
          <w:sz w:val="26"/>
          <w:szCs w:val="26"/>
        </w:rPr>
        <w:t>.</w:t>
      </w:r>
    </w:p>
    <w:p w14:paraId="1023DE45" w14:textId="30CE1637" w:rsidR="00AC14F1" w:rsidRDefault="00AC14F1" w:rsidP="00AC14F1">
      <w:r>
        <w:rPr>
          <w:rFonts w:ascii="Chalkboard SE" w:hAnsi="Chalkboard SE" w:cs="Chalkboard SE"/>
          <w:color w:val="000000"/>
          <w:kern w:val="0"/>
          <w:sz w:val="26"/>
          <w:szCs w:val="26"/>
        </w:rPr>
        <w:t>ALL ART SUPPLIES PURCHASED INCLUDING CRAYONS AND GLUE MUST BEAR THE AP APPROVAL SEAL THAT INDICATES THAT THE ITEM IS NON-TOXIC &amp; SAFE FOR CHILDREN</w:t>
      </w:r>
    </w:p>
    <w:p w14:paraId="2E4B6A6A" w14:textId="77777777" w:rsidR="00953EA3" w:rsidRDefault="00953EA3" w:rsidP="00953EA3">
      <w:pPr>
        <w:autoSpaceDE w:val="0"/>
        <w:autoSpaceDN w:val="0"/>
        <w:adjustRightInd w:val="0"/>
        <w:spacing w:after="0" w:line="240" w:lineRule="auto"/>
        <w:rPr>
          <w:rFonts w:ascii="Chalkboard SE" w:hAnsi="Chalkboard SE" w:cs="Chalkboard SE"/>
          <w:color w:val="000000"/>
          <w:kern w:val="0"/>
          <w:sz w:val="26"/>
          <w:szCs w:val="26"/>
        </w:rPr>
      </w:pPr>
    </w:p>
    <w:sectPr w:rsidR="00953E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halkboard SE">
    <w:panose1 w:val="03050602040202020205"/>
    <w:charset w:val="4D"/>
    <w:family w:val="script"/>
    <w:pitch w:val="variable"/>
    <w:sig w:usb0="8000002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A3"/>
    <w:rsid w:val="000259F3"/>
    <w:rsid w:val="00071D43"/>
    <w:rsid w:val="0008791A"/>
    <w:rsid w:val="00113F0B"/>
    <w:rsid w:val="001F1DF9"/>
    <w:rsid w:val="00354EB9"/>
    <w:rsid w:val="006F60C0"/>
    <w:rsid w:val="00753D76"/>
    <w:rsid w:val="00953EA3"/>
    <w:rsid w:val="00A61D71"/>
    <w:rsid w:val="00AC14F1"/>
    <w:rsid w:val="00C04ACD"/>
    <w:rsid w:val="00C51D4E"/>
    <w:rsid w:val="00CB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82B7D"/>
  <w15:chartTrackingRefBased/>
  <w15:docId w15:val="{7125B546-078B-5742-9D01-10B53C61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E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E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E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Sobkowich</dc:creator>
  <cp:keywords/>
  <dc:description/>
  <cp:lastModifiedBy>Dawn Shopp</cp:lastModifiedBy>
  <cp:revision>5</cp:revision>
  <cp:lastPrinted>2026-05-26T12:19:00Z</cp:lastPrinted>
  <dcterms:created xsi:type="dcterms:W3CDTF">2026-05-14T11:49:00Z</dcterms:created>
  <dcterms:modified xsi:type="dcterms:W3CDTF">2026-06-26T16:44:00Z</dcterms:modified>
</cp:coreProperties>
</file>